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C58D" w14:textId="77777777" w:rsidR="0091364C" w:rsidRPr="0026748C" w:rsidRDefault="0091364C" w:rsidP="0091364C">
      <w:pPr>
        <w:jc w:val="center"/>
      </w:pPr>
      <w:bookmarkStart w:id="0" w:name="_GoBack"/>
      <w:bookmarkEnd w:id="0"/>
      <w:r w:rsidRPr="0026748C">
        <w:t>Minnesota Academy of Reading</w:t>
      </w:r>
    </w:p>
    <w:p w14:paraId="31437B34" w14:textId="63824D27" w:rsidR="0091364C" w:rsidRPr="0026748C" w:rsidRDefault="006E152C" w:rsidP="0091364C">
      <w:pPr>
        <w:jc w:val="center"/>
      </w:pPr>
      <w:r>
        <w:t>February 16</w:t>
      </w:r>
      <w:r w:rsidR="00767918">
        <w:t xml:space="preserve">, </w:t>
      </w:r>
      <w:r w:rsidR="00387C40">
        <w:t xml:space="preserve">2021 </w:t>
      </w:r>
      <w:r w:rsidR="00CA3359" w:rsidRPr="00CA3359">
        <w:rPr>
          <w:color w:val="7030A0"/>
        </w:rPr>
        <w:t>Minutes</w:t>
      </w:r>
    </w:p>
    <w:p w14:paraId="5D08FA4A" w14:textId="6E0CEE6F" w:rsidR="0091364C" w:rsidRDefault="006E152C" w:rsidP="00B16118">
      <w:pPr>
        <w:jc w:val="center"/>
      </w:pPr>
      <w:r>
        <w:t>2:30-3:30</w:t>
      </w:r>
      <w:r w:rsidR="007D722E">
        <w:t>PM</w:t>
      </w:r>
      <w:r w:rsidR="00BB093A">
        <w:t xml:space="preserve"> </w:t>
      </w:r>
      <w:r w:rsidR="0091364C">
        <w:t>Zoom</w:t>
      </w:r>
    </w:p>
    <w:p w14:paraId="12CD8D32" w14:textId="77777777" w:rsidR="00CB648A" w:rsidRDefault="00CB648A" w:rsidP="00CB648A">
      <w:pPr>
        <w:jc w:val="center"/>
      </w:pPr>
    </w:p>
    <w:p w14:paraId="72AE798C" w14:textId="77777777" w:rsidR="00CB648A" w:rsidRDefault="00CB648A" w:rsidP="00CB648A">
      <w:pPr>
        <w:jc w:val="center"/>
      </w:pPr>
      <w:r>
        <w:t>Join Zoom Meeting</w:t>
      </w:r>
    </w:p>
    <w:p w14:paraId="2A79ED84" w14:textId="07C55A82" w:rsidR="00CB648A" w:rsidRDefault="00A04E6D" w:rsidP="00CB648A">
      <w:pPr>
        <w:jc w:val="center"/>
      </w:pPr>
      <w:hyperlink r:id="rId5" w:history="1">
        <w:r w:rsidR="00CB648A" w:rsidRPr="00125DC7">
          <w:rPr>
            <w:rStyle w:val="Hyperlink"/>
          </w:rPr>
          <w:t>https://minnstate.zoom.us/j/93269562603</w:t>
        </w:r>
      </w:hyperlink>
      <w:r w:rsidR="00CB648A">
        <w:t xml:space="preserve"> </w:t>
      </w:r>
    </w:p>
    <w:p w14:paraId="2299ABF5" w14:textId="77777777" w:rsidR="00CB648A" w:rsidRDefault="00CB648A" w:rsidP="00CB648A">
      <w:pPr>
        <w:jc w:val="center"/>
      </w:pPr>
    </w:p>
    <w:p w14:paraId="7C66A905" w14:textId="77777777" w:rsidR="00CB648A" w:rsidRDefault="00CB648A" w:rsidP="00CB648A">
      <w:pPr>
        <w:jc w:val="center"/>
      </w:pPr>
      <w:r>
        <w:t>Meeting ID: 932 6956 2603</w:t>
      </w:r>
    </w:p>
    <w:p w14:paraId="096F2EEA" w14:textId="77777777" w:rsidR="00CB648A" w:rsidRDefault="00CB648A" w:rsidP="00CB648A">
      <w:pPr>
        <w:jc w:val="center"/>
      </w:pPr>
      <w:r>
        <w:t>Passcode: MAR</w:t>
      </w:r>
    </w:p>
    <w:p w14:paraId="274411E0" w14:textId="77777777" w:rsidR="00CB648A" w:rsidRDefault="00CB648A" w:rsidP="00B16118">
      <w:pPr>
        <w:jc w:val="center"/>
      </w:pPr>
    </w:p>
    <w:p w14:paraId="4BF47261" w14:textId="77777777" w:rsidR="00345BD6" w:rsidRDefault="00345BD6" w:rsidP="00CB648A"/>
    <w:p w14:paraId="3C76CDBD" w14:textId="77777777" w:rsidR="0091364C" w:rsidRPr="00D87C2D" w:rsidRDefault="0091364C" w:rsidP="0091364C">
      <w:pPr>
        <w:rPr>
          <w:u w:val="single"/>
        </w:rPr>
      </w:pPr>
      <w:r w:rsidRPr="00D87C2D">
        <w:rPr>
          <w:u w:val="single"/>
        </w:rPr>
        <w:t>MAR Mission:</w:t>
      </w:r>
    </w:p>
    <w:p w14:paraId="34BF91DE" w14:textId="77777777" w:rsidR="0091364C" w:rsidRPr="00BB18DC" w:rsidRDefault="0091364C" w:rsidP="0091364C">
      <w:pPr>
        <w:rPr>
          <w:i/>
        </w:rPr>
      </w:pPr>
      <w:r>
        <w:rPr>
          <w:i/>
        </w:rPr>
        <w:t xml:space="preserve">The purpose of this council shall be to (1) provide an opportunity for members to actively engage in the process of sharing and testing professional ideas; (2) engage in service functions of instruction, consultation, and evaluation. </w:t>
      </w:r>
    </w:p>
    <w:p w14:paraId="1FB57DB1" w14:textId="77777777" w:rsidR="00FA4818" w:rsidRPr="00FA4818" w:rsidRDefault="00FA4818" w:rsidP="00FA4818">
      <w:pPr>
        <w:rPr>
          <w:b/>
        </w:rPr>
      </w:pPr>
    </w:p>
    <w:p w14:paraId="664EE1AC" w14:textId="77777777" w:rsidR="00FA4818" w:rsidRDefault="00FA4818" w:rsidP="0091364C">
      <w:pPr>
        <w:rPr>
          <w:b/>
        </w:rPr>
      </w:pPr>
    </w:p>
    <w:p w14:paraId="344BD30E" w14:textId="045E776A" w:rsidR="0091364C" w:rsidRDefault="0091364C" w:rsidP="0091364C">
      <w:pPr>
        <w:rPr>
          <w:bCs/>
          <w:i/>
          <w:iCs/>
        </w:rPr>
      </w:pPr>
      <w:r w:rsidRPr="00BB18DC">
        <w:rPr>
          <w:b/>
        </w:rPr>
        <w:t xml:space="preserve">Attendees: </w:t>
      </w:r>
      <w:r w:rsidR="00DD40AC" w:rsidRPr="00CA3359">
        <w:rPr>
          <w:bCs/>
          <w:highlight w:val="magenta"/>
        </w:rPr>
        <w:t>Joan Sax-Bendix</w:t>
      </w:r>
      <w:r w:rsidR="00DD40AC">
        <w:rPr>
          <w:bCs/>
        </w:rPr>
        <w:t xml:space="preserve"> (WSU), Jonathan Roux</w:t>
      </w:r>
      <w:r w:rsidR="00BB02F8">
        <w:rPr>
          <w:bCs/>
        </w:rPr>
        <w:t xml:space="preserve"> </w:t>
      </w:r>
      <w:r w:rsidR="00574BEE">
        <w:rPr>
          <w:bCs/>
        </w:rPr>
        <w:t>(</w:t>
      </w:r>
      <w:r w:rsidR="00BB02F8">
        <w:rPr>
          <w:bCs/>
        </w:rPr>
        <w:t xml:space="preserve">Martin </w:t>
      </w:r>
      <w:r w:rsidR="00574BEE">
        <w:rPr>
          <w:bCs/>
        </w:rPr>
        <w:t>Luther College)</w:t>
      </w:r>
      <w:r w:rsidR="00653F7E">
        <w:rPr>
          <w:bCs/>
        </w:rPr>
        <w:t xml:space="preserve"> </w:t>
      </w:r>
      <w:hyperlink r:id="rId6" w:history="1">
        <w:r w:rsidR="00653F7E" w:rsidRPr="00402B48">
          <w:rPr>
            <w:rStyle w:val="Hyperlink"/>
            <w:bCs/>
          </w:rPr>
          <w:t>rouxja@mlc-wels.edu</w:t>
        </w:r>
      </w:hyperlink>
      <w:r w:rsidR="00653F7E">
        <w:rPr>
          <w:bCs/>
        </w:rPr>
        <w:t xml:space="preserve"> </w:t>
      </w:r>
      <w:r w:rsidR="00DD40AC">
        <w:rPr>
          <w:bCs/>
        </w:rPr>
        <w:t xml:space="preserve">, </w:t>
      </w:r>
      <w:r w:rsidR="00DD40AC" w:rsidRPr="00977686">
        <w:rPr>
          <w:bCs/>
          <w:highlight w:val="green"/>
        </w:rPr>
        <w:t>Lisa Krall</w:t>
      </w:r>
      <w:r w:rsidR="00DD40AC">
        <w:rPr>
          <w:bCs/>
        </w:rPr>
        <w:t xml:space="preserve"> (Bemidji State University), Deb Peterson (Univ of Minnesota- CARI), </w:t>
      </w:r>
      <w:r w:rsidR="00DD40AC" w:rsidRPr="00CA3359">
        <w:rPr>
          <w:bCs/>
          <w:highlight w:val="lightGray"/>
        </w:rPr>
        <w:t>Wendy Richards</w:t>
      </w:r>
      <w:r w:rsidR="00574BEE">
        <w:rPr>
          <w:bCs/>
        </w:rPr>
        <w:t xml:space="preserve"> </w:t>
      </w:r>
      <w:r w:rsidR="00DD40AC">
        <w:rPr>
          <w:bCs/>
        </w:rPr>
        <w:t xml:space="preserve">(NWU-SP), </w:t>
      </w:r>
      <w:r w:rsidR="00DD40AC" w:rsidRPr="00CA3359">
        <w:rPr>
          <w:bCs/>
          <w:highlight w:val="cyan"/>
        </w:rPr>
        <w:t>Kate Kelly</w:t>
      </w:r>
      <w:r w:rsidR="00574BEE">
        <w:rPr>
          <w:bCs/>
        </w:rPr>
        <w:t xml:space="preserve"> (St. Catherine’s)</w:t>
      </w:r>
      <w:r w:rsidR="00DD40AC">
        <w:rPr>
          <w:bCs/>
        </w:rPr>
        <w:t xml:space="preserve">, </w:t>
      </w:r>
      <w:r w:rsidR="00DD40AC" w:rsidRPr="00CA3359">
        <w:rPr>
          <w:bCs/>
          <w:highlight w:val="yellow"/>
        </w:rPr>
        <w:t>Son</w:t>
      </w:r>
      <w:r w:rsidR="00FF3B78">
        <w:rPr>
          <w:bCs/>
          <w:highlight w:val="yellow"/>
        </w:rPr>
        <w:t>i</w:t>
      </w:r>
      <w:r w:rsidR="00DD40AC" w:rsidRPr="00CA3359">
        <w:rPr>
          <w:bCs/>
          <w:highlight w:val="yellow"/>
        </w:rPr>
        <w:t>a OBryan</w:t>
      </w:r>
      <w:r w:rsidR="00DD40AC">
        <w:rPr>
          <w:bCs/>
        </w:rPr>
        <w:t xml:space="preserve"> (BSU), </w:t>
      </w:r>
      <w:r w:rsidR="00BB02F8">
        <w:rPr>
          <w:bCs/>
        </w:rPr>
        <w:t>Katrina</w:t>
      </w:r>
      <w:r w:rsidR="00DD40AC">
        <w:rPr>
          <w:bCs/>
        </w:rPr>
        <w:t xml:space="preserve"> O’Connell (BSU)</w:t>
      </w:r>
    </w:p>
    <w:p w14:paraId="3BF5DFD4" w14:textId="1CC7DC3E" w:rsidR="0091364C" w:rsidRDefault="0091364C" w:rsidP="0091364C">
      <w:pPr>
        <w:rPr>
          <w:b/>
        </w:rPr>
      </w:pPr>
    </w:p>
    <w:p w14:paraId="3A58EEF2" w14:textId="2BC04E6E" w:rsidR="00E753D6" w:rsidRPr="00E753D6" w:rsidRDefault="00E753D6" w:rsidP="0091364C">
      <w:pPr>
        <w:rPr>
          <w:u w:val="single"/>
        </w:rPr>
      </w:pPr>
      <w:r w:rsidRPr="00E753D6">
        <w:rPr>
          <w:u w:val="single"/>
        </w:rPr>
        <w:t>Reports:</w:t>
      </w:r>
    </w:p>
    <w:p w14:paraId="5F560CED" w14:textId="04BEA994" w:rsidR="00D649DE" w:rsidRPr="00D23C96" w:rsidRDefault="00D649DE" w:rsidP="00ED1F3C">
      <w:pPr>
        <w:rPr>
          <w:color w:val="7030A0"/>
        </w:rPr>
      </w:pPr>
      <w:r>
        <w:t>Secretary:</w:t>
      </w:r>
      <w:r w:rsidR="00D23C96">
        <w:t xml:space="preserve"> </w:t>
      </w:r>
      <w:r w:rsidR="00D23C96" w:rsidRPr="00D23C96">
        <w:rPr>
          <w:color w:val="7030A0"/>
        </w:rPr>
        <w:t>Emailed immediately after the meeting.</w:t>
      </w:r>
    </w:p>
    <w:p w14:paraId="76B4BC0C" w14:textId="4F23FF9D" w:rsidR="00F55A33" w:rsidRDefault="00F55A33" w:rsidP="00ED1F3C">
      <w:r>
        <w:t>Treasurer:</w:t>
      </w:r>
      <w:r w:rsidR="00741203">
        <w:t xml:space="preserve"> </w:t>
      </w:r>
      <w:r w:rsidR="00653F7E" w:rsidRPr="00653F7E">
        <w:rPr>
          <w:color w:val="7030A0"/>
        </w:rPr>
        <w:t>3772.74 (Funds for membership is $10 per person, distributed once a year)</w:t>
      </w:r>
    </w:p>
    <w:p w14:paraId="6E04D38E" w14:textId="77777777" w:rsidR="00F55A33" w:rsidRPr="00ED1F3C" w:rsidRDefault="00F55A33" w:rsidP="00ED1F3C"/>
    <w:p w14:paraId="4E302E47" w14:textId="1F6A28BE" w:rsidR="00D53E0D" w:rsidRPr="007D722E" w:rsidRDefault="0091364C" w:rsidP="007D722E">
      <w:pPr>
        <w:rPr>
          <w:b/>
        </w:rPr>
      </w:pPr>
      <w:r w:rsidRPr="00BB18DC">
        <w:rPr>
          <w:u w:val="single"/>
        </w:rPr>
        <w:t>Business</w:t>
      </w:r>
      <w:r w:rsidRPr="00BB18DC">
        <w:rPr>
          <w:b/>
        </w:rPr>
        <w:t>:</w:t>
      </w:r>
    </w:p>
    <w:p w14:paraId="037610A6" w14:textId="77777777" w:rsidR="005A18FD" w:rsidRPr="002C53C1" w:rsidRDefault="005A18FD" w:rsidP="002C53C1">
      <w:pPr>
        <w:rPr>
          <w:color w:val="000000" w:themeColor="text1"/>
        </w:rPr>
      </w:pPr>
    </w:p>
    <w:p w14:paraId="11643102" w14:textId="7118A7A1" w:rsidR="006E152C" w:rsidRDefault="006E152C" w:rsidP="006E1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Welcome</w:t>
      </w:r>
    </w:p>
    <w:p w14:paraId="59E3AE05" w14:textId="50A52568" w:rsidR="00BB02F8" w:rsidRDefault="00BB02F8" w:rsidP="00A509B8">
      <w:pPr>
        <w:pStyle w:val="ListParagraph"/>
        <w:ind w:left="360"/>
        <w:rPr>
          <w:i/>
          <w:iCs/>
          <w:sz w:val="28"/>
          <w:szCs w:val="28"/>
        </w:rPr>
      </w:pPr>
      <w:r w:rsidRPr="00BB02F8">
        <w:rPr>
          <w:rFonts w:ascii="Times New Roman" w:hAnsi="Times New Roman" w:cs="Times New Roman"/>
          <w:bCs/>
          <w:color w:val="7030A0"/>
        </w:rPr>
        <w:t>Everyone shared name, location and general items.</w:t>
      </w:r>
      <w:r>
        <w:rPr>
          <w:rFonts w:ascii="Times New Roman" w:hAnsi="Times New Roman" w:cs="Times New Roman"/>
          <w:bCs/>
          <w:color w:val="7030A0"/>
        </w:rPr>
        <w:t xml:space="preserve"> </w:t>
      </w:r>
      <w:r w:rsidRPr="00BB02F8">
        <w:rPr>
          <w:rFonts w:ascii="Times New Roman" w:hAnsi="Times New Roman" w:cs="Times New Roman"/>
          <w:bCs/>
          <w:color w:val="7030A0"/>
          <w:highlight w:val="yellow"/>
        </w:rPr>
        <w:t>Son</w:t>
      </w:r>
      <w:r w:rsidR="00FF3B78">
        <w:rPr>
          <w:rFonts w:ascii="Times New Roman" w:hAnsi="Times New Roman" w:cs="Times New Roman"/>
          <w:bCs/>
          <w:color w:val="7030A0"/>
          <w:highlight w:val="yellow"/>
        </w:rPr>
        <w:t>i</w:t>
      </w:r>
      <w:r w:rsidRPr="00BB02F8">
        <w:rPr>
          <w:rFonts w:ascii="Times New Roman" w:hAnsi="Times New Roman" w:cs="Times New Roman"/>
          <w:bCs/>
          <w:color w:val="7030A0"/>
          <w:highlight w:val="yellow"/>
        </w:rPr>
        <w:t>a</w:t>
      </w:r>
      <w:r>
        <w:rPr>
          <w:rFonts w:ascii="Times New Roman" w:hAnsi="Times New Roman" w:cs="Times New Roman"/>
          <w:bCs/>
          <w:color w:val="7030A0"/>
        </w:rPr>
        <w:t xml:space="preserve"> send title and website to order the book.</w:t>
      </w:r>
      <w:r w:rsidR="00FF3B78">
        <w:rPr>
          <w:rFonts w:ascii="Times New Roman" w:hAnsi="Times New Roman" w:cs="Times New Roman"/>
          <w:bCs/>
          <w:color w:val="7030A0"/>
        </w:rPr>
        <w:t xml:space="preserve">  </w:t>
      </w:r>
      <w:r w:rsidR="00FF3B78">
        <w:rPr>
          <w:i/>
          <w:iCs/>
          <w:sz w:val="28"/>
          <w:szCs w:val="28"/>
        </w:rPr>
        <w:t>soniaobryan.com</w:t>
      </w:r>
    </w:p>
    <w:p w14:paraId="0DB0890F" w14:textId="77777777" w:rsidR="00FF3B78" w:rsidRDefault="00FF3B78" w:rsidP="00A509B8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</w:p>
    <w:p w14:paraId="02388B68" w14:textId="03C9DA62" w:rsidR="00BB02F8" w:rsidRPr="00BB02F8" w:rsidRDefault="00BB02F8" w:rsidP="00A509B8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Katrina- summer based-curriculum for literacy enrichment</w:t>
      </w:r>
      <w:r w:rsidR="00D23C96">
        <w:rPr>
          <w:rFonts w:ascii="Times New Roman" w:hAnsi="Times New Roman" w:cs="Times New Roman"/>
          <w:bCs/>
          <w:color w:val="7030A0"/>
        </w:rPr>
        <w:t>, preparing for summer number 4</w:t>
      </w:r>
      <w:r>
        <w:rPr>
          <w:rFonts w:ascii="Times New Roman" w:hAnsi="Times New Roman" w:cs="Times New Roman"/>
          <w:bCs/>
          <w:color w:val="7030A0"/>
        </w:rPr>
        <w:t>.</w:t>
      </w:r>
    </w:p>
    <w:p w14:paraId="2A58FD7A" w14:textId="77777777" w:rsidR="006E152C" w:rsidRPr="006E152C" w:rsidRDefault="006E152C" w:rsidP="006E152C">
      <w:pPr>
        <w:pStyle w:val="ListParagraph"/>
        <w:rPr>
          <w:rFonts w:ascii="Times New Roman" w:hAnsi="Times New Roman" w:cs="Times New Roman"/>
          <w:b/>
        </w:rPr>
      </w:pPr>
    </w:p>
    <w:p w14:paraId="6485FF15" w14:textId="44F996B0" w:rsidR="00C95307" w:rsidRPr="00196D7F" w:rsidRDefault="002C53C1" w:rsidP="006E1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2C53C1">
        <w:rPr>
          <w:rFonts w:ascii="Times New Roman" w:hAnsi="Times New Roman" w:cs="Times New Roman"/>
          <w:b/>
          <w:color w:val="000000" w:themeColor="text1"/>
        </w:rPr>
        <w:t>January Symposium</w:t>
      </w:r>
      <w:r w:rsidR="006E152C">
        <w:rPr>
          <w:rFonts w:ascii="Times New Roman" w:hAnsi="Times New Roman" w:cs="Times New Roman"/>
          <w:b/>
          <w:color w:val="000000" w:themeColor="text1"/>
        </w:rPr>
        <w:t xml:space="preserve"> Recap</w:t>
      </w:r>
    </w:p>
    <w:p w14:paraId="65F37DA6" w14:textId="05CB2435" w:rsidR="00196D7F" w:rsidRDefault="00196D7F" w:rsidP="00196D7F">
      <w:pPr>
        <w:ind w:left="720"/>
        <w:rPr>
          <w:rFonts w:eastAsiaTheme="minorHAnsi"/>
        </w:rPr>
      </w:pPr>
      <w:r>
        <w:rPr>
          <w:rFonts w:eastAsiaTheme="minorHAnsi"/>
        </w:rPr>
        <w:t>Survey-</w:t>
      </w:r>
    </w:p>
    <w:p w14:paraId="12F0C81F" w14:textId="0423A166" w:rsidR="00196D7F" w:rsidRPr="00196D7F" w:rsidRDefault="00196D7F" w:rsidP="00196D7F">
      <w:pPr>
        <w:ind w:left="720"/>
        <w:rPr>
          <w:rFonts w:eastAsiaTheme="minorHAnsi"/>
        </w:rPr>
      </w:pPr>
      <w:r w:rsidRPr="00196D7F">
        <w:rPr>
          <w:rFonts w:eastAsiaTheme="minorHAnsi"/>
        </w:rPr>
        <w:t>Interested in Joining:</w:t>
      </w:r>
    </w:p>
    <w:p w14:paraId="3616A9D7" w14:textId="620890EB" w:rsidR="00196D7F" w:rsidRPr="00196D7F" w:rsidRDefault="00196D7F" w:rsidP="00196D7F">
      <w:pPr>
        <w:pStyle w:val="ListParagraph"/>
        <w:numPr>
          <w:ilvl w:val="0"/>
          <w:numId w:val="40"/>
        </w:numPr>
        <w:ind w:left="1440"/>
      </w:pPr>
      <w:r w:rsidRPr="00196D7F">
        <w:t>Kay Rosheim</w:t>
      </w:r>
      <w:r w:rsidR="00977686">
        <w:t xml:space="preserve"> </w:t>
      </w:r>
    </w:p>
    <w:p w14:paraId="3F82EAEB" w14:textId="70FA5E2E" w:rsidR="00196D7F" w:rsidRPr="00196D7F" w:rsidRDefault="00196D7F" w:rsidP="00196D7F">
      <w:pPr>
        <w:pStyle w:val="ListParagraph"/>
        <w:numPr>
          <w:ilvl w:val="0"/>
          <w:numId w:val="40"/>
        </w:numPr>
        <w:ind w:left="1440"/>
        <w:rPr>
          <w:rFonts w:ascii="Times New Roman" w:hAnsi="Times New Roman" w:cs="Times New Roman"/>
        </w:rPr>
      </w:pPr>
      <w:r w:rsidRPr="00196D7F">
        <w:t>Jonathan Roux</w:t>
      </w:r>
    </w:p>
    <w:p w14:paraId="3BDD4299" w14:textId="5BE45CEC" w:rsidR="006E152C" w:rsidRPr="00196D7F" w:rsidRDefault="00196D7F" w:rsidP="006E152C">
      <w:pPr>
        <w:pStyle w:val="ListParagraph"/>
        <w:rPr>
          <w:rFonts w:ascii="Times New Roman" w:hAnsi="Times New Roman" w:cs="Times New Roman"/>
        </w:rPr>
      </w:pPr>
      <w:r w:rsidRPr="00196D7F">
        <w:rPr>
          <w:rFonts w:ascii="Times New Roman" w:hAnsi="Times New Roman" w:cs="Times New Roman"/>
        </w:rPr>
        <w:t>Topics:</w:t>
      </w:r>
      <w:r w:rsidR="00CC43FB">
        <w:rPr>
          <w:rFonts w:ascii="Times New Roman" w:hAnsi="Times New Roman" w:cs="Times New Roman"/>
        </w:rPr>
        <w:t xml:space="preserve"> </w:t>
      </w:r>
      <w:r w:rsidR="00CC43FB" w:rsidRPr="00CC43FB">
        <w:rPr>
          <w:rFonts w:ascii="Times New Roman" w:hAnsi="Times New Roman" w:cs="Times New Roman"/>
          <w:color w:val="7030A0"/>
        </w:rPr>
        <w:t>Ideas for the future</w:t>
      </w:r>
      <w:r w:rsidR="00CC43FB">
        <w:rPr>
          <w:rFonts w:ascii="Times New Roman" w:hAnsi="Times New Roman" w:cs="Times New Roman"/>
          <w:color w:val="7030A0"/>
        </w:rPr>
        <w:t xml:space="preserve"> symposiums and planning</w:t>
      </w:r>
    </w:p>
    <w:tbl>
      <w:tblPr>
        <w:tblW w:w="7545" w:type="dxa"/>
        <w:tblCellSpacing w:w="15" w:type="dxa"/>
        <w:tblInd w:w="450" w:type="dxa"/>
        <w:shd w:val="clear" w:color="auto" w:fill="FB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4"/>
        <w:gridCol w:w="531"/>
      </w:tblGrid>
      <w:tr w:rsidR="00196D7F" w:rsidRPr="00196D7F" w14:paraId="431DDD57" w14:textId="77777777" w:rsidTr="00196D7F">
        <w:trPr>
          <w:tblCellSpacing w:w="15" w:type="dxa"/>
        </w:trPr>
        <w:tc>
          <w:tcPr>
            <w:tcW w:w="0" w:type="auto"/>
            <w:shd w:val="clear" w:color="auto" w:fill="FBFBFD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2859CDDF" w14:textId="77777777" w:rsidR="00196D7F" w:rsidRPr="00196D7F" w:rsidRDefault="00196D7F" w:rsidP="00196D7F">
            <w:pPr>
              <w:rPr>
                <w:rFonts w:ascii="Helvetica Neue" w:hAnsi="Helvetica Neue"/>
                <w:color w:val="222222"/>
                <w:sz w:val="20"/>
                <w:szCs w:val="20"/>
              </w:rPr>
            </w:pPr>
            <w:r w:rsidRPr="00196D7F">
              <w:rPr>
                <w:rFonts w:ascii="Helvetica Neue" w:hAnsi="Helvetica Neue"/>
                <w:color w:val="222222"/>
                <w:sz w:val="20"/>
                <w:szCs w:val="20"/>
              </w:rPr>
              <w:t>Information on social emotional learning and supporting struggling readers who may have fallen behind during these years of covid/survival moving from distance education to face to face and back again</w:t>
            </w:r>
          </w:p>
        </w:tc>
        <w:tc>
          <w:tcPr>
            <w:tcW w:w="0" w:type="auto"/>
            <w:shd w:val="clear" w:color="auto" w:fill="FBFBFD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83BA461" w14:textId="77777777" w:rsidR="00196D7F" w:rsidRPr="00196D7F" w:rsidRDefault="00196D7F" w:rsidP="00196D7F">
            <w:pPr>
              <w:rPr>
                <w:rFonts w:ascii="Helvetica Neue" w:hAnsi="Helvetica Neue"/>
                <w:color w:val="222222"/>
                <w:sz w:val="20"/>
                <w:szCs w:val="20"/>
              </w:rPr>
            </w:pPr>
          </w:p>
        </w:tc>
      </w:tr>
      <w:tr w:rsidR="00196D7F" w:rsidRPr="00196D7F" w14:paraId="7762816C" w14:textId="77777777" w:rsidTr="00196D7F">
        <w:trPr>
          <w:tblCellSpacing w:w="15" w:type="dxa"/>
        </w:trPr>
        <w:tc>
          <w:tcPr>
            <w:tcW w:w="0" w:type="auto"/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BC1285C" w14:textId="77777777" w:rsidR="00196D7F" w:rsidRPr="00196D7F" w:rsidRDefault="00196D7F" w:rsidP="00196D7F">
            <w:pPr>
              <w:rPr>
                <w:rFonts w:ascii="Helvetica Neue" w:hAnsi="Helvetica Neue"/>
                <w:color w:val="222222"/>
                <w:sz w:val="20"/>
                <w:szCs w:val="20"/>
              </w:rPr>
            </w:pPr>
            <w:r w:rsidRPr="00196D7F">
              <w:rPr>
                <w:rFonts w:ascii="Helvetica Neue" w:hAnsi="Helvetica Neue"/>
                <w:color w:val="222222"/>
                <w:sz w:val="20"/>
                <w:szCs w:val="20"/>
              </w:rPr>
              <w:lastRenderedPageBreak/>
              <w:t>Active participation for literacy learning via technology (zoom, Google Meet, etc.) when students and teachers are learning/instructing remotely - could be elementary, middle, upper, secondary and even post-secondary ideas.</w:t>
            </w:r>
          </w:p>
        </w:tc>
        <w:tc>
          <w:tcPr>
            <w:tcW w:w="0" w:type="auto"/>
            <w:shd w:val="clear" w:color="auto" w:fill="F9F9F9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6C363A2B" w14:textId="77777777" w:rsidR="00196D7F" w:rsidRPr="00196D7F" w:rsidRDefault="00196D7F" w:rsidP="00196D7F">
            <w:pPr>
              <w:rPr>
                <w:rFonts w:ascii="Helvetica Neue" w:hAnsi="Helvetica Neue"/>
                <w:color w:val="222222"/>
                <w:sz w:val="20"/>
                <w:szCs w:val="20"/>
              </w:rPr>
            </w:pPr>
          </w:p>
        </w:tc>
      </w:tr>
      <w:tr w:rsidR="00196D7F" w:rsidRPr="00196D7F" w14:paraId="31BEE9FF" w14:textId="77777777" w:rsidTr="00196D7F">
        <w:trPr>
          <w:tblCellSpacing w:w="15" w:type="dxa"/>
        </w:trPr>
        <w:tc>
          <w:tcPr>
            <w:tcW w:w="0" w:type="auto"/>
            <w:shd w:val="clear" w:color="auto" w:fill="FBFBFD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14:paraId="190C0B8A" w14:textId="77777777" w:rsidR="00196D7F" w:rsidRPr="00196D7F" w:rsidRDefault="00196D7F" w:rsidP="00196D7F">
            <w:pPr>
              <w:rPr>
                <w:rFonts w:ascii="Helvetica Neue" w:hAnsi="Helvetica Neue"/>
                <w:color w:val="222222"/>
                <w:sz w:val="20"/>
                <w:szCs w:val="20"/>
              </w:rPr>
            </w:pPr>
            <w:r w:rsidRPr="00196D7F">
              <w:rPr>
                <w:rFonts w:ascii="Helvetica Neue" w:hAnsi="Helvetica Neue"/>
                <w:color w:val="222222"/>
                <w:sz w:val="20"/>
                <w:szCs w:val="20"/>
              </w:rPr>
              <w:t>I AM A READING INTERVENTION TEACHER AT SOUTH ST. PAUL AND FEEL SO VERY FORTUNATE TO BE INVITED TO SHARE IN THESE TALKS AND SUMMER READING CLUBS. I CANNOT GET ENOUGH OF INFORMATION ON DYSLEXIA!</w:t>
            </w:r>
          </w:p>
        </w:tc>
        <w:tc>
          <w:tcPr>
            <w:tcW w:w="0" w:type="auto"/>
            <w:shd w:val="clear" w:color="auto" w:fill="FBFBFD"/>
            <w:vAlign w:val="center"/>
            <w:hideMark/>
          </w:tcPr>
          <w:p w14:paraId="7E2377FC" w14:textId="77777777" w:rsidR="00196D7F" w:rsidRPr="00196D7F" w:rsidRDefault="00196D7F" w:rsidP="00196D7F">
            <w:pPr>
              <w:rPr>
                <w:sz w:val="20"/>
                <w:szCs w:val="20"/>
              </w:rPr>
            </w:pPr>
          </w:p>
        </w:tc>
      </w:tr>
    </w:tbl>
    <w:p w14:paraId="1C555EE3" w14:textId="77777777" w:rsidR="00A509B8" w:rsidRDefault="00A509B8" w:rsidP="00A509B8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2022-2023:</w:t>
      </w:r>
    </w:p>
    <w:p w14:paraId="40597D73" w14:textId="0E3B8476" w:rsidR="00196D7F" w:rsidRDefault="00CC43FB" w:rsidP="00A509B8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  <w:r w:rsidRPr="00CC43FB">
        <w:rPr>
          <w:rFonts w:ascii="Times New Roman" w:hAnsi="Times New Roman" w:cs="Times New Roman"/>
          <w:bCs/>
          <w:color w:val="7030A0"/>
        </w:rPr>
        <w:t xml:space="preserve">What is there about pendulum swinging?  Assisting struggling readers using high quality literature, critical thinking, </w:t>
      </w:r>
      <w:r>
        <w:rPr>
          <w:rFonts w:ascii="Times New Roman" w:hAnsi="Times New Roman" w:cs="Times New Roman"/>
          <w:bCs/>
          <w:color w:val="7030A0"/>
        </w:rPr>
        <w:t xml:space="preserve">and </w:t>
      </w:r>
      <w:r w:rsidRPr="00CC43FB">
        <w:rPr>
          <w:rFonts w:ascii="Times New Roman" w:hAnsi="Times New Roman" w:cs="Times New Roman"/>
          <w:bCs/>
          <w:color w:val="7030A0"/>
        </w:rPr>
        <w:t>critical literacy.</w:t>
      </w:r>
    </w:p>
    <w:p w14:paraId="4AF874B6" w14:textId="38A23858" w:rsidR="00CC43FB" w:rsidRDefault="00CC43FB" w:rsidP="00A509B8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</w:p>
    <w:p w14:paraId="425853B9" w14:textId="3E9DF74B" w:rsidR="00CC43FB" w:rsidRDefault="00CC43FB" w:rsidP="00A509B8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“Science of reading” is empirical research from many specialists. Note either/or it is a yes/and</w:t>
      </w:r>
      <w:r w:rsidR="00A509B8">
        <w:rPr>
          <w:rFonts w:ascii="Times New Roman" w:hAnsi="Times New Roman" w:cs="Times New Roman"/>
          <w:bCs/>
          <w:color w:val="7030A0"/>
        </w:rPr>
        <w:t>- narrative for next year.</w:t>
      </w:r>
    </w:p>
    <w:p w14:paraId="70BDCDFA" w14:textId="77777777" w:rsidR="00A509B8" w:rsidRDefault="00A509B8" w:rsidP="00A509B8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</w:p>
    <w:p w14:paraId="62ADB6DB" w14:textId="3BA4DC23" w:rsidR="00A509B8" w:rsidRDefault="00A509B8" w:rsidP="00A509B8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Intersection of legislation and the classroom with all required components.</w:t>
      </w:r>
    </w:p>
    <w:p w14:paraId="34E92719" w14:textId="77777777" w:rsidR="00CC43FB" w:rsidRPr="00CC43FB" w:rsidRDefault="00CC43FB" w:rsidP="006E152C">
      <w:pPr>
        <w:pStyle w:val="ListParagraph"/>
        <w:rPr>
          <w:rFonts w:ascii="Times New Roman" w:hAnsi="Times New Roman" w:cs="Times New Roman"/>
          <w:bCs/>
          <w:color w:val="7030A0"/>
        </w:rPr>
      </w:pPr>
    </w:p>
    <w:p w14:paraId="37FF4F5E" w14:textId="4D62DB5B" w:rsidR="0019209A" w:rsidRPr="00CB648A" w:rsidRDefault="0019209A" w:rsidP="00E612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648A">
        <w:rPr>
          <w:rFonts w:ascii="Times New Roman" w:hAnsi="Times New Roman" w:cs="Times New Roman"/>
          <w:b/>
        </w:rPr>
        <w:t>HELP Updates</w:t>
      </w:r>
    </w:p>
    <w:p w14:paraId="49C8BBAC" w14:textId="58C6D265" w:rsidR="00D23C96" w:rsidRDefault="00D23C96" w:rsidP="00D23C96">
      <w:pPr>
        <w:ind w:left="360"/>
        <w:rPr>
          <w:color w:val="7030A0"/>
        </w:rPr>
      </w:pPr>
      <w:r>
        <w:rPr>
          <w:color w:val="7030A0"/>
        </w:rPr>
        <w:t>Next Webinar- May 11</w:t>
      </w:r>
      <w:r w:rsidRPr="00D23C96">
        <w:rPr>
          <w:color w:val="7030A0"/>
          <w:vertAlign w:val="superscript"/>
        </w:rPr>
        <w:t>th</w:t>
      </w:r>
      <w:r>
        <w:rPr>
          <w:color w:val="7030A0"/>
        </w:rPr>
        <w:t xml:space="preserve"> with Lyn Stone 4-5 pm. Invitation from IDA- Upper Midwest Branch:  </w:t>
      </w:r>
      <w:hyperlink r:id="rId7" w:history="1">
        <w:r w:rsidRPr="00402B48">
          <w:rPr>
            <w:rStyle w:val="Hyperlink"/>
          </w:rPr>
          <w:t>https://helpliteracymn.org/</w:t>
        </w:r>
      </w:hyperlink>
    </w:p>
    <w:p w14:paraId="64CA25A9" w14:textId="180FEEB4" w:rsidR="000C1DCF" w:rsidRDefault="000C1DCF" w:rsidP="000C1DCF">
      <w:pPr>
        <w:ind w:left="360"/>
        <w:rPr>
          <w:color w:val="7030A0"/>
        </w:rPr>
      </w:pPr>
      <w:r>
        <w:rPr>
          <w:color w:val="7030A0"/>
        </w:rPr>
        <w:t xml:space="preserve">2022 </w:t>
      </w:r>
      <w:r w:rsidR="00D23C96">
        <w:rPr>
          <w:color w:val="7030A0"/>
        </w:rPr>
        <w:t>Summer book club- F</w:t>
      </w:r>
      <w:r>
        <w:rPr>
          <w:color w:val="7030A0"/>
        </w:rPr>
        <w:t>l</w:t>
      </w:r>
      <w:r w:rsidR="00D23C96">
        <w:rPr>
          <w:color w:val="7030A0"/>
        </w:rPr>
        <w:t>uency</w:t>
      </w:r>
      <w:r>
        <w:rPr>
          <w:color w:val="7030A0"/>
        </w:rPr>
        <w:t xml:space="preserve"> with Jan Hasbrouck with fall webinar</w:t>
      </w:r>
    </w:p>
    <w:p w14:paraId="1FD21CA4" w14:textId="3645324D" w:rsidR="000C1DCF" w:rsidRDefault="000C1DCF" w:rsidP="00D23C96">
      <w:pPr>
        <w:ind w:left="360"/>
        <w:rPr>
          <w:color w:val="7030A0"/>
        </w:rPr>
      </w:pPr>
      <w:r>
        <w:rPr>
          <w:color w:val="7030A0"/>
        </w:rPr>
        <w:t>2023- work of Lorie Helman with Fall webinar</w:t>
      </w:r>
    </w:p>
    <w:p w14:paraId="17A795AF" w14:textId="132608A8" w:rsidR="000C1DCF" w:rsidRDefault="000C1DCF" w:rsidP="00D23C96">
      <w:pPr>
        <w:ind w:left="360"/>
        <w:rPr>
          <w:color w:val="7030A0"/>
        </w:rPr>
      </w:pPr>
    </w:p>
    <w:p w14:paraId="3526E3B5" w14:textId="1B3DCE6D" w:rsidR="000C1DCF" w:rsidRDefault="000C1DCF" w:rsidP="00D23C96">
      <w:pPr>
        <w:ind w:left="360"/>
        <w:rPr>
          <w:color w:val="7030A0"/>
        </w:rPr>
      </w:pPr>
      <w:r>
        <w:rPr>
          <w:color w:val="7030A0"/>
        </w:rPr>
        <w:t>Where does the funding come from?  Initial funds from the June Stern Family Foundation.  Other organizations contribute money, IDA, Upper Midwest branch, Decoding Dyslexia, Serve MN, MDE, PELSB, MAR, MRA</w:t>
      </w:r>
    </w:p>
    <w:p w14:paraId="573052EF" w14:textId="77777777" w:rsidR="000C1DCF" w:rsidRDefault="000C1DCF" w:rsidP="00D23C96">
      <w:pPr>
        <w:ind w:left="360"/>
        <w:rPr>
          <w:color w:val="7030A0"/>
        </w:rPr>
      </w:pPr>
    </w:p>
    <w:p w14:paraId="2D24F6D4" w14:textId="22DB6EA4" w:rsidR="000C1DCF" w:rsidRDefault="000C1DCF" w:rsidP="00D23C96">
      <w:pPr>
        <w:ind w:left="360"/>
        <w:rPr>
          <w:color w:val="7030A0"/>
        </w:rPr>
      </w:pPr>
      <w:r>
        <w:rPr>
          <w:color w:val="7030A0"/>
        </w:rPr>
        <w:t>Discounts from publishers and free access online materials. Attempting to bring a plethora of professionals to have a conversation and speak together.</w:t>
      </w:r>
    </w:p>
    <w:p w14:paraId="5C49EE0A" w14:textId="77777777" w:rsidR="000C1DCF" w:rsidRPr="00D23C96" w:rsidRDefault="000C1DCF" w:rsidP="00D23C96">
      <w:pPr>
        <w:ind w:left="360"/>
        <w:rPr>
          <w:color w:val="7030A0"/>
        </w:rPr>
      </w:pPr>
    </w:p>
    <w:p w14:paraId="4CD6EDE6" w14:textId="53180C3E" w:rsidR="007D722E" w:rsidRPr="00CB648A" w:rsidRDefault="007D722E" w:rsidP="00F55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648A">
        <w:rPr>
          <w:rFonts w:ascii="Times New Roman" w:hAnsi="Times New Roman" w:cs="Times New Roman"/>
          <w:b/>
        </w:rPr>
        <w:t>MRA Updates</w:t>
      </w:r>
    </w:p>
    <w:p w14:paraId="00DEDC25" w14:textId="23FA8FF4" w:rsidR="00653F7E" w:rsidRDefault="00653F7E" w:rsidP="00977686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  <w:r>
        <w:rPr>
          <w:rFonts w:ascii="Times New Roman" w:hAnsi="Times New Roman" w:cs="Times New Roman"/>
          <w:bCs/>
          <w:color w:val="7030A0"/>
        </w:rPr>
        <w:t>Leadership meeting will be Sat March 12 in morning. Face to face with digital component, sponsoring Celebrate Literacy- Student Writing samples- power in the personal story, any genre, any writing activity- due end of March on MRA.wildapricot.org</w:t>
      </w:r>
    </w:p>
    <w:p w14:paraId="5E714B6C" w14:textId="1F553EDB" w:rsidR="00653F7E" w:rsidRPr="00653F7E" w:rsidRDefault="00CA3359" w:rsidP="00977686">
      <w:pPr>
        <w:pStyle w:val="ListParagraph"/>
        <w:ind w:left="360"/>
        <w:rPr>
          <w:rFonts w:ascii="Times New Roman" w:hAnsi="Times New Roman" w:cs="Times New Roman"/>
          <w:bCs/>
          <w:color w:val="7030A0"/>
        </w:rPr>
      </w:pPr>
      <w:r w:rsidRPr="00CA3359">
        <w:rPr>
          <w:rFonts w:ascii="Times New Roman" w:hAnsi="Times New Roman" w:cs="Times New Roman"/>
          <w:bCs/>
          <w:color w:val="7030A0"/>
          <w:highlight w:val="cyan"/>
        </w:rPr>
        <w:t>Kate</w:t>
      </w:r>
      <w:r w:rsidR="00653F7E">
        <w:rPr>
          <w:rFonts w:ascii="Times New Roman" w:hAnsi="Times New Roman" w:cs="Times New Roman"/>
          <w:bCs/>
          <w:color w:val="7030A0"/>
        </w:rPr>
        <w:t xml:space="preserve"> will send a message to Kathy for the donation and include </w:t>
      </w:r>
      <w:r>
        <w:rPr>
          <w:rFonts w:ascii="Times New Roman" w:hAnsi="Times New Roman" w:cs="Times New Roman"/>
          <w:bCs/>
          <w:color w:val="7030A0"/>
        </w:rPr>
        <w:t>Lisa</w:t>
      </w:r>
      <w:r w:rsidR="00653F7E">
        <w:rPr>
          <w:rFonts w:ascii="Times New Roman" w:hAnsi="Times New Roman" w:cs="Times New Roman"/>
          <w:bCs/>
          <w:color w:val="7030A0"/>
        </w:rPr>
        <w:t xml:space="preserve"> on the email.</w:t>
      </w:r>
    </w:p>
    <w:p w14:paraId="32A516DA" w14:textId="77777777" w:rsidR="00653F7E" w:rsidRPr="000C1DCF" w:rsidRDefault="00653F7E" w:rsidP="007D722E">
      <w:pPr>
        <w:pStyle w:val="ListParagraph"/>
        <w:rPr>
          <w:rFonts w:ascii="Times New Roman" w:hAnsi="Times New Roman" w:cs="Times New Roman"/>
          <w:bCs/>
          <w:color w:val="7030A0"/>
        </w:rPr>
      </w:pPr>
    </w:p>
    <w:p w14:paraId="4ECB0B4D" w14:textId="3D7D6CBE" w:rsidR="00316AB7" w:rsidRPr="006E152C" w:rsidRDefault="00316AB7" w:rsidP="006E15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B648A">
        <w:rPr>
          <w:rFonts w:ascii="Times New Roman" w:hAnsi="Times New Roman" w:cs="Times New Roman"/>
          <w:b/>
        </w:rPr>
        <w:t xml:space="preserve">LiRN </w:t>
      </w:r>
      <w:r w:rsidRPr="00CB648A">
        <w:rPr>
          <w:rFonts w:ascii="Times New Roman" w:hAnsi="Times New Roman" w:cs="Times New Roman"/>
          <w:b/>
          <w:i/>
        </w:rPr>
        <w:t>Cultivating Genius</w:t>
      </w:r>
    </w:p>
    <w:p w14:paraId="692B3C28" w14:textId="10BD27EC" w:rsidR="00316AB7" w:rsidRPr="00CB648A" w:rsidRDefault="00316AB7" w:rsidP="00316AB7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March 28, 2022</w:t>
      </w:r>
    </w:p>
    <w:p w14:paraId="5A6CED2E" w14:textId="43B14DAB" w:rsidR="00316AB7" w:rsidRDefault="00977686" w:rsidP="00977686">
      <w:pPr>
        <w:ind w:left="360"/>
        <w:rPr>
          <w:color w:val="7030A0"/>
        </w:rPr>
      </w:pPr>
      <w:r w:rsidRPr="00977686">
        <w:rPr>
          <w:color w:val="7030A0"/>
        </w:rPr>
        <w:t>Leaders in Reading Network- MRA, MAR, MDE, Minnesota Center for Reading Research collaboration.</w:t>
      </w:r>
    </w:p>
    <w:p w14:paraId="03FD7729" w14:textId="2DD111CC" w:rsidR="00977686" w:rsidRDefault="00977686" w:rsidP="00977686">
      <w:pPr>
        <w:ind w:left="360"/>
        <w:rPr>
          <w:color w:val="7030A0"/>
        </w:rPr>
      </w:pPr>
    </w:p>
    <w:p w14:paraId="48A497E6" w14:textId="793750A9" w:rsidR="00977686" w:rsidRDefault="00977686" w:rsidP="00977686">
      <w:pPr>
        <w:ind w:left="360"/>
        <w:rPr>
          <w:color w:val="7030A0"/>
        </w:rPr>
      </w:pPr>
      <w:r>
        <w:rPr>
          <w:color w:val="7030A0"/>
        </w:rPr>
        <w:t>Ideas for next year- Alfred Tatum &amp; Cornelius Minor- Reading and Writing with black boys</w:t>
      </w:r>
    </w:p>
    <w:p w14:paraId="5A1E4BB2" w14:textId="1FECA282" w:rsidR="00977686" w:rsidRDefault="00977686" w:rsidP="00977686">
      <w:pPr>
        <w:ind w:left="360"/>
        <w:rPr>
          <w:color w:val="7030A0"/>
        </w:rPr>
      </w:pPr>
      <w:r>
        <w:rPr>
          <w:color w:val="7030A0"/>
        </w:rPr>
        <w:t>Register for LiRN through MRA- anyone can be part of the planning committees.</w:t>
      </w:r>
    </w:p>
    <w:p w14:paraId="54231C7C" w14:textId="77777777" w:rsidR="00977686" w:rsidRPr="00977686" w:rsidRDefault="00977686" w:rsidP="00977686">
      <w:pPr>
        <w:ind w:left="360"/>
        <w:rPr>
          <w:color w:val="7030A0"/>
        </w:rPr>
      </w:pPr>
    </w:p>
    <w:p w14:paraId="544DCA3C" w14:textId="7C36C0E2" w:rsidR="002C53C1" w:rsidRDefault="00366BDD" w:rsidP="007D72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  <w:b/>
        </w:rPr>
        <w:lastRenderedPageBreak/>
        <w:t>Spring Mixer</w:t>
      </w:r>
      <w:r w:rsidRPr="00CB648A">
        <w:rPr>
          <w:rFonts w:ascii="Times New Roman" w:hAnsi="Times New Roman" w:cs="Times New Roman"/>
        </w:rPr>
        <w:t xml:space="preserve">- </w:t>
      </w:r>
      <w:r w:rsidR="002C53C1">
        <w:rPr>
          <w:rFonts w:ascii="Times New Roman" w:hAnsi="Times New Roman" w:cs="Times New Roman"/>
        </w:rPr>
        <w:t>April 9</w:t>
      </w:r>
      <w:r w:rsidR="002C53C1" w:rsidRPr="0048510D">
        <w:rPr>
          <w:rFonts w:ascii="Times New Roman" w:hAnsi="Times New Roman" w:cs="Times New Roman"/>
          <w:vertAlign w:val="superscript"/>
        </w:rPr>
        <w:t>th</w:t>
      </w:r>
      <w:r w:rsidR="0048510D">
        <w:rPr>
          <w:rFonts w:ascii="Times New Roman" w:hAnsi="Times New Roman" w:cs="Times New Roman"/>
        </w:rPr>
        <w:t xml:space="preserve"> </w:t>
      </w:r>
      <w:r w:rsidR="006E152C">
        <w:rPr>
          <w:rFonts w:ascii="Times New Roman" w:hAnsi="Times New Roman" w:cs="Times New Roman"/>
        </w:rPr>
        <w:t>Zoom 10-11:30AM</w:t>
      </w:r>
    </w:p>
    <w:p w14:paraId="24CE58E1" w14:textId="6E192EEB" w:rsidR="00366BDD" w:rsidRDefault="00366BDD" w:rsidP="002C53C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</w:rPr>
        <w:t>Lisa Hunninghake</w:t>
      </w:r>
      <w:r w:rsidR="002C53C1">
        <w:rPr>
          <w:rFonts w:ascii="Times New Roman" w:hAnsi="Times New Roman" w:cs="Times New Roman"/>
        </w:rPr>
        <w:t xml:space="preserve"> agreed to participate</w:t>
      </w:r>
      <w:r w:rsidR="00A509B8">
        <w:rPr>
          <w:rFonts w:ascii="Times New Roman" w:hAnsi="Times New Roman" w:cs="Times New Roman"/>
        </w:rPr>
        <w:t xml:space="preserve">- </w:t>
      </w:r>
      <w:r w:rsidR="00A509B8" w:rsidRPr="00A509B8">
        <w:rPr>
          <w:rFonts w:ascii="Times New Roman" w:hAnsi="Times New Roman" w:cs="Times New Roman"/>
          <w:color w:val="7030A0"/>
        </w:rPr>
        <w:t>share children’s literature</w:t>
      </w:r>
    </w:p>
    <w:p w14:paraId="31CA9EB8" w14:textId="44BEFB98" w:rsidR="002C53C1" w:rsidRPr="002C53C1" w:rsidRDefault="002C53C1" w:rsidP="002C53C1">
      <w:pPr>
        <w:pStyle w:val="ListParagraph"/>
        <w:numPr>
          <w:ilvl w:val="0"/>
          <w:numId w:val="36"/>
        </w:numPr>
        <w:rPr>
          <w:rFonts w:ascii="Times New Roman" w:hAnsi="Times New Roman" w:cs="Times New Roman"/>
        </w:rPr>
      </w:pPr>
      <w:r w:rsidRPr="002C53C1">
        <w:rPr>
          <w:rFonts w:ascii="Times New Roman" w:hAnsi="Times New Roman" w:cs="Times New Roman"/>
        </w:rPr>
        <w:t>Joan share her research</w:t>
      </w:r>
      <w:r w:rsidR="006E152C">
        <w:rPr>
          <w:rFonts w:ascii="Times New Roman" w:hAnsi="Times New Roman" w:cs="Times New Roman"/>
        </w:rPr>
        <w:t xml:space="preserve"> on dyslexia</w:t>
      </w:r>
    </w:p>
    <w:p w14:paraId="5C4EB29D" w14:textId="77777777" w:rsidR="00A509B8" w:rsidRDefault="00A509B8" w:rsidP="00316AB7">
      <w:pPr>
        <w:rPr>
          <w:color w:val="7030A0"/>
        </w:rPr>
      </w:pPr>
    </w:p>
    <w:p w14:paraId="1BF5158F" w14:textId="224464B0" w:rsidR="00366BDD" w:rsidRDefault="00A509B8" w:rsidP="00316AB7">
      <w:pPr>
        <w:rPr>
          <w:color w:val="7030A0"/>
        </w:rPr>
      </w:pPr>
      <w:r w:rsidRPr="00ED43E2">
        <w:rPr>
          <w:color w:val="7030A0"/>
          <w:highlight w:val="green"/>
        </w:rPr>
        <w:t>Lisa Krall</w:t>
      </w:r>
      <w:r w:rsidRPr="00A509B8">
        <w:rPr>
          <w:color w:val="7030A0"/>
        </w:rPr>
        <w:t xml:space="preserve"> will be doing a </w:t>
      </w:r>
      <w:r>
        <w:rPr>
          <w:color w:val="7030A0"/>
        </w:rPr>
        <w:t>“Save the Date” via the website.</w:t>
      </w:r>
      <w:r w:rsidR="00ED43E2">
        <w:rPr>
          <w:color w:val="7030A0"/>
        </w:rPr>
        <w:t xml:space="preserve"> Open registration and send the link zoom and email blast.</w:t>
      </w:r>
    </w:p>
    <w:p w14:paraId="42489D79" w14:textId="6FD9400C" w:rsidR="00A509B8" w:rsidRPr="00A509B8" w:rsidRDefault="00A509B8" w:rsidP="00316AB7">
      <w:pPr>
        <w:rPr>
          <w:color w:val="7030A0"/>
        </w:rPr>
      </w:pPr>
      <w:r>
        <w:rPr>
          <w:color w:val="7030A0"/>
        </w:rPr>
        <w:t xml:space="preserve">Book drawing- 2 names and provided a list and selected a book – </w:t>
      </w:r>
      <w:r w:rsidRPr="00ED43E2">
        <w:rPr>
          <w:color w:val="7030A0"/>
          <w:highlight w:val="cyan"/>
        </w:rPr>
        <w:t>Kate</w:t>
      </w:r>
      <w:r>
        <w:rPr>
          <w:color w:val="7030A0"/>
        </w:rPr>
        <w:t xml:space="preserve"> will organize the email follow-up. </w:t>
      </w:r>
      <w:r w:rsidRPr="00ED43E2">
        <w:rPr>
          <w:color w:val="7030A0"/>
          <w:highlight w:val="lightGray"/>
        </w:rPr>
        <w:t>Wendy</w:t>
      </w:r>
      <w:r>
        <w:rPr>
          <w:color w:val="7030A0"/>
        </w:rPr>
        <w:t xml:space="preserve"> will </w:t>
      </w:r>
      <w:r w:rsidR="00ED43E2">
        <w:rPr>
          <w:color w:val="7030A0"/>
        </w:rPr>
        <w:t>get the list of books and draw the name.  Use Wild Rumpus bookstore.</w:t>
      </w:r>
    </w:p>
    <w:p w14:paraId="27F7E370" w14:textId="2B9C5BC0" w:rsidR="00A509B8" w:rsidRDefault="00ED43E2" w:rsidP="00316AB7">
      <w:r w:rsidRPr="00ED43E2">
        <w:t>3772.74</w:t>
      </w:r>
    </w:p>
    <w:p w14:paraId="18475A82" w14:textId="086EE8DC" w:rsidR="00ED43E2" w:rsidRPr="00ED43E2" w:rsidRDefault="00ED43E2" w:rsidP="00316AB7">
      <w:pPr>
        <w:rPr>
          <w:color w:val="7030A0"/>
        </w:rPr>
      </w:pPr>
      <w:r w:rsidRPr="00ED43E2">
        <w:rPr>
          <w:color w:val="7030A0"/>
          <w:highlight w:val="green"/>
        </w:rPr>
        <w:t>Lisa Krall</w:t>
      </w:r>
      <w:r w:rsidRPr="00ED43E2">
        <w:rPr>
          <w:color w:val="7030A0"/>
        </w:rPr>
        <w:t xml:space="preserve"> will make a google folder for all </w:t>
      </w:r>
      <w:r>
        <w:rPr>
          <w:color w:val="7030A0"/>
        </w:rPr>
        <w:t xml:space="preserve">Spring Mixer </w:t>
      </w:r>
      <w:r w:rsidRPr="00ED43E2">
        <w:rPr>
          <w:color w:val="7030A0"/>
        </w:rPr>
        <w:t>documents</w:t>
      </w:r>
      <w:r>
        <w:rPr>
          <w:color w:val="7030A0"/>
        </w:rPr>
        <w:t>.</w:t>
      </w:r>
    </w:p>
    <w:p w14:paraId="5E63A769" w14:textId="77777777" w:rsidR="00ED43E2" w:rsidRPr="00CB648A" w:rsidRDefault="00ED43E2" w:rsidP="00316AB7"/>
    <w:p w14:paraId="5421EE7F" w14:textId="63C0C918" w:rsidR="002C53C1" w:rsidRPr="006E152C" w:rsidRDefault="006E152C" w:rsidP="00F55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2022 </w:t>
      </w:r>
      <w:r w:rsidR="002C53C1" w:rsidRPr="002C53C1">
        <w:rPr>
          <w:rFonts w:ascii="Times New Roman" w:hAnsi="Times New Roman" w:cs="Times New Roman"/>
          <w:b/>
        </w:rPr>
        <w:t>MAR Elections:</w:t>
      </w:r>
      <w:r w:rsidR="002C53C1">
        <w:rPr>
          <w:rFonts w:ascii="Times New Roman" w:hAnsi="Times New Roman" w:cs="Times New Roman"/>
          <w:b/>
        </w:rPr>
        <w:t xml:space="preserve"> (winter)</w:t>
      </w:r>
      <w:r>
        <w:rPr>
          <w:rFonts w:ascii="Times New Roman" w:hAnsi="Times New Roman" w:cs="Times New Roman"/>
          <w:b/>
        </w:rPr>
        <w:t xml:space="preserve">- </w:t>
      </w:r>
      <w:r w:rsidRPr="006E152C">
        <w:rPr>
          <w:rFonts w:ascii="Times New Roman" w:hAnsi="Times New Roman" w:cs="Times New Roman"/>
        </w:rPr>
        <w:t>Lisa will create a ballot for voting and send through MRA website.</w:t>
      </w:r>
    </w:p>
    <w:p w14:paraId="4E00298E" w14:textId="5B1F862B" w:rsidR="002C53C1" w:rsidRDefault="002C53C1" w:rsidP="002C53C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</w:t>
      </w:r>
      <w:r w:rsidR="006E152C">
        <w:rPr>
          <w:rFonts w:ascii="Times New Roman" w:hAnsi="Times New Roman" w:cs="Times New Roman"/>
        </w:rPr>
        <w:t>- Joan Sax-Bendix</w:t>
      </w:r>
      <w:r w:rsidR="00ED43E2">
        <w:rPr>
          <w:rFonts w:ascii="Times New Roman" w:hAnsi="Times New Roman" w:cs="Times New Roman"/>
        </w:rPr>
        <w:t xml:space="preserve">- </w:t>
      </w:r>
      <w:r w:rsidR="00ED43E2" w:rsidRPr="00ED43E2">
        <w:rPr>
          <w:rFonts w:ascii="Times New Roman" w:hAnsi="Times New Roman" w:cs="Times New Roman"/>
          <w:color w:val="7030A0"/>
        </w:rPr>
        <w:t>a co-President would be help</w:t>
      </w:r>
    </w:p>
    <w:p w14:paraId="223613B8" w14:textId="4DCA9B74" w:rsidR="002C53C1" w:rsidRDefault="002C53C1" w:rsidP="002C53C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</w:t>
      </w:r>
      <w:r w:rsidR="006E152C">
        <w:rPr>
          <w:rFonts w:ascii="Times New Roman" w:hAnsi="Times New Roman" w:cs="Times New Roman"/>
        </w:rPr>
        <w:t>- open</w:t>
      </w:r>
      <w:r w:rsidR="00ED43E2">
        <w:rPr>
          <w:rFonts w:ascii="Times New Roman" w:hAnsi="Times New Roman" w:cs="Times New Roman"/>
        </w:rPr>
        <w:t xml:space="preserve">, </w:t>
      </w:r>
      <w:r w:rsidR="00ED43E2" w:rsidRPr="00ED43E2">
        <w:rPr>
          <w:rFonts w:ascii="Times New Roman" w:hAnsi="Times New Roman" w:cs="Times New Roman"/>
          <w:color w:val="7030A0"/>
        </w:rPr>
        <w:t>Kate could take notes, new to organization</w:t>
      </w:r>
    </w:p>
    <w:p w14:paraId="57193A95" w14:textId="5D7EC27A" w:rsidR="002C53C1" w:rsidRDefault="002C53C1" w:rsidP="002C53C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</w:t>
      </w:r>
      <w:r w:rsidR="006E152C">
        <w:rPr>
          <w:rFonts w:ascii="Times New Roman" w:hAnsi="Times New Roman" w:cs="Times New Roman"/>
        </w:rPr>
        <w:t>- Kate Kelly</w:t>
      </w:r>
    </w:p>
    <w:p w14:paraId="62F79E8E" w14:textId="7FD4598F" w:rsidR="006E152C" w:rsidRDefault="006E152C" w:rsidP="002C53C1">
      <w:pPr>
        <w:pStyle w:val="ListParagraph"/>
        <w:numPr>
          <w:ilvl w:val="0"/>
          <w:numId w:val="3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Membership- open</w:t>
      </w:r>
      <w:r w:rsidR="00ED43E2">
        <w:rPr>
          <w:rFonts w:ascii="Times New Roman" w:hAnsi="Times New Roman" w:cs="Times New Roman"/>
        </w:rPr>
        <w:t xml:space="preserve">, </w:t>
      </w:r>
      <w:r w:rsidR="00ED43E2" w:rsidRPr="00ED43E2">
        <w:rPr>
          <w:rFonts w:ascii="Times New Roman" w:hAnsi="Times New Roman" w:cs="Times New Roman"/>
          <w:color w:val="7030A0"/>
        </w:rPr>
        <w:t xml:space="preserve">Joan will share </w:t>
      </w:r>
    </w:p>
    <w:p w14:paraId="06DDFEEB" w14:textId="6245016D" w:rsidR="002C53C1" w:rsidRDefault="00D4601A" w:rsidP="00D4601A">
      <w:pPr>
        <w:ind w:left="360"/>
        <w:rPr>
          <w:color w:val="7030A0"/>
        </w:rPr>
      </w:pPr>
      <w:r w:rsidRPr="00D4601A">
        <w:rPr>
          <w:color w:val="7030A0"/>
        </w:rPr>
        <w:t>Give another month to come up with more nominations.</w:t>
      </w:r>
      <w:r w:rsidR="00B34D2F">
        <w:rPr>
          <w:color w:val="7030A0"/>
        </w:rPr>
        <w:t xml:space="preserve"> </w:t>
      </w:r>
      <w:r w:rsidR="00B34D2F" w:rsidRPr="00B34D2F">
        <w:rPr>
          <w:color w:val="7030A0"/>
          <w:highlight w:val="magenta"/>
        </w:rPr>
        <w:t>Joan</w:t>
      </w:r>
      <w:r w:rsidR="00B34D2F">
        <w:rPr>
          <w:color w:val="7030A0"/>
        </w:rPr>
        <w:t xml:space="preserve"> will send invites to attendees of MACTE Reading Policy role-alikes and colleagues.</w:t>
      </w:r>
    </w:p>
    <w:p w14:paraId="529861D0" w14:textId="77777777" w:rsidR="00D4601A" w:rsidRPr="00D4601A" w:rsidRDefault="00D4601A" w:rsidP="00D4601A">
      <w:pPr>
        <w:ind w:left="360"/>
        <w:rPr>
          <w:color w:val="7030A0"/>
        </w:rPr>
      </w:pPr>
    </w:p>
    <w:p w14:paraId="1AA83E3A" w14:textId="4769D6D4" w:rsidR="00390FA2" w:rsidRPr="00CB648A" w:rsidRDefault="0019209A" w:rsidP="00F55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  <w:b/>
        </w:rPr>
        <w:t>Next Meeting</w:t>
      </w:r>
      <w:r w:rsidR="006E152C">
        <w:rPr>
          <w:rFonts w:ascii="Times New Roman" w:hAnsi="Times New Roman" w:cs="Times New Roman"/>
        </w:rPr>
        <w:t xml:space="preserve">- </w:t>
      </w:r>
      <w:r w:rsidR="00D4601A" w:rsidRPr="00D4601A">
        <w:rPr>
          <w:rFonts w:ascii="Times New Roman" w:hAnsi="Times New Roman" w:cs="Times New Roman"/>
          <w:color w:val="7030A0"/>
        </w:rPr>
        <w:t xml:space="preserve">Wednesday, </w:t>
      </w:r>
      <w:r w:rsidR="006E152C" w:rsidRPr="00D4601A">
        <w:rPr>
          <w:rFonts w:ascii="Times New Roman" w:hAnsi="Times New Roman" w:cs="Times New Roman"/>
          <w:color w:val="7030A0"/>
        </w:rPr>
        <w:t>March</w:t>
      </w:r>
      <w:r w:rsidR="00196D7F" w:rsidRPr="00D4601A">
        <w:rPr>
          <w:rFonts w:ascii="Times New Roman" w:hAnsi="Times New Roman" w:cs="Times New Roman"/>
          <w:color w:val="7030A0"/>
        </w:rPr>
        <w:t xml:space="preserve"> </w:t>
      </w:r>
      <w:r w:rsidR="00D4601A" w:rsidRPr="00D4601A">
        <w:rPr>
          <w:rFonts w:ascii="Times New Roman" w:hAnsi="Times New Roman" w:cs="Times New Roman"/>
          <w:color w:val="7030A0"/>
        </w:rPr>
        <w:t>16</w:t>
      </w:r>
      <w:r w:rsidR="00D4601A" w:rsidRPr="00D4601A">
        <w:rPr>
          <w:rFonts w:ascii="Times New Roman" w:hAnsi="Times New Roman" w:cs="Times New Roman"/>
          <w:color w:val="7030A0"/>
          <w:vertAlign w:val="superscript"/>
        </w:rPr>
        <w:t>th</w:t>
      </w:r>
      <w:r w:rsidR="00D4601A" w:rsidRPr="00D4601A">
        <w:rPr>
          <w:rFonts w:ascii="Times New Roman" w:hAnsi="Times New Roman" w:cs="Times New Roman"/>
          <w:color w:val="7030A0"/>
        </w:rPr>
        <w:t xml:space="preserve"> @ 2:30-3:30</w:t>
      </w:r>
    </w:p>
    <w:p w14:paraId="702E1351" w14:textId="77777777" w:rsidR="004D45BB" w:rsidRPr="00CB648A" w:rsidRDefault="004D45BB" w:rsidP="004D45BB">
      <w:pPr>
        <w:pStyle w:val="ListParagraph"/>
        <w:rPr>
          <w:rFonts w:ascii="Times New Roman" w:hAnsi="Times New Roman" w:cs="Times New Roman"/>
        </w:rPr>
      </w:pPr>
    </w:p>
    <w:p w14:paraId="322073DB" w14:textId="42979E35" w:rsidR="001B40C6" w:rsidRPr="005A18FD" w:rsidRDefault="001B40C6" w:rsidP="00F55A3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B648A">
        <w:rPr>
          <w:rFonts w:ascii="Times New Roman" w:hAnsi="Times New Roman" w:cs="Times New Roman"/>
          <w:b/>
          <w:highlight w:val="yellow"/>
        </w:rPr>
        <w:t>Honor Council Application</w:t>
      </w:r>
      <w:r w:rsidRPr="005A18FD">
        <w:rPr>
          <w:rFonts w:ascii="Times New Roman" w:hAnsi="Times New Roman" w:cs="Times New Roman"/>
        </w:rPr>
        <w:t xml:space="preserve">- </w:t>
      </w:r>
      <w:r w:rsidR="006E152C">
        <w:rPr>
          <w:rFonts w:ascii="Times New Roman" w:hAnsi="Times New Roman" w:cs="Times New Roman"/>
        </w:rPr>
        <w:t>(work July 2021-June 2022)</w:t>
      </w:r>
    </w:p>
    <w:p w14:paraId="075977D2" w14:textId="69F0D2C7" w:rsidR="00387C40" w:rsidRPr="00CA3359" w:rsidRDefault="003636F8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>Long Range Plan-</w:t>
      </w:r>
    </w:p>
    <w:p w14:paraId="4E415ADA" w14:textId="4F5EDC8B" w:rsidR="003636F8" w:rsidRPr="00CA3359" w:rsidRDefault="003636F8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>Image Brochure-</w:t>
      </w:r>
    </w:p>
    <w:p w14:paraId="174C5890" w14:textId="053FA5E1" w:rsidR="003636F8" w:rsidRPr="00CA3359" w:rsidRDefault="00E41C9E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 xml:space="preserve">Website/social networking- </w:t>
      </w:r>
    </w:p>
    <w:p w14:paraId="5D76755A" w14:textId="6A2BEA67" w:rsidR="00E41C9E" w:rsidRPr="00CA3359" w:rsidRDefault="00E41C9E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color w:val="7030A0"/>
        </w:rPr>
      </w:pPr>
      <w:r w:rsidRPr="00CA3359">
        <w:rPr>
          <w:rFonts w:ascii="Times New Roman" w:hAnsi="Times New Roman" w:cs="Times New Roman"/>
        </w:rPr>
        <w:t xml:space="preserve">Supporting Future/New Educator- </w:t>
      </w:r>
      <w:r w:rsidR="00D4601A" w:rsidRPr="00CA3359">
        <w:rPr>
          <w:rFonts w:ascii="Times New Roman" w:hAnsi="Times New Roman" w:cs="Times New Roman"/>
          <w:color w:val="7030A0"/>
        </w:rPr>
        <w:t>1-yr membership to Northwestern students- graduate or undergraduate</w:t>
      </w:r>
      <w:r w:rsidR="00B34D2F">
        <w:rPr>
          <w:rFonts w:ascii="Times New Roman" w:hAnsi="Times New Roman" w:cs="Times New Roman"/>
          <w:color w:val="7030A0"/>
        </w:rPr>
        <w:t xml:space="preserve">. </w:t>
      </w:r>
      <w:r w:rsidR="00B34D2F" w:rsidRPr="00B34D2F">
        <w:rPr>
          <w:rFonts w:ascii="Times New Roman" w:hAnsi="Times New Roman" w:cs="Times New Roman"/>
          <w:color w:val="7030A0"/>
          <w:highlight w:val="lightGray"/>
        </w:rPr>
        <w:t>Wendy</w:t>
      </w:r>
      <w:r w:rsidR="00B34D2F">
        <w:rPr>
          <w:rFonts w:ascii="Times New Roman" w:hAnsi="Times New Roman" w:cs="Times New Roman"/>
          <w:color w:val="7030A0"/>
        </w:rPr>
        <w:t xml:space="preserve"> will choose and get the name to Kate.</w:t>
      </w:r>
    </w:p>
    <w:p w14:paraId="64FCDBFC" w14:textId="6C2601AE" w:rsidR="00E41C9E" w:rsidRPr="00CA3359" w:rsidRDefault="00E41C9E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>Advocacy- HELP</w:t>
      </w:r>
    </w:p>
    <w:p w14:paraId="588CA161" w14:textId="6272B0FE" w:rsidR="00E41C9E" w:rsidRPr="00CA3359" w:rsidRDefault="00E41C9E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  <w:highlight w:val="cyan"/>
        </w:rPr>
      </w:pPr>
      <w:r w:rsidRPr="00CA3359">
        <w:rPr>
          <w:rFonts w:ascii="Times New Roman" w:hAnsi="Times New Roman" w:cs="Times New Roman"/>
          <w:highlight w:val="cyan"/>
        </w:rPr>
        <w:t xml:space="preserve">Young Authors-co-sponsor $200 </w:t>
      </w:r>
    </w:p>
    <w:p w14:paraId="6B7B4334" w14:textId="5CE2A3CD" w:rsidR="00E41C9E" w:rsidRPr="00CA3359" w:rsidRDefault="00E41C9E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 xml:space="preserve">Community Service- (book donation)- </w:t>
      </w:r>
      <w:r w:rsidR="00CA3359" w:rsidRPr="00CA3359">
        <w:rPr>
          <w:rFonts w:ascii="Times New Roman" w:hAnsi="Times New Roman" w:cs="Times New Roman"/>
          <w:color w:val="7030A0"/>
        </w:rPr>
        <w:t>Pencils &amp; erasers- March 8</w:t>
      </w:r>
      <w:r w:rsidR="00CA3359" w:rsidRPr="00CA3359">
        <w:rPr>
          <w:rFonts w:ascii="Times New Roman" w:hAnsi="Times New Roman" w:cs="Times New Roman"/>
          <w:color w:val="7030A0"/>
          <w:vertAlign w:val="superscript"/>
        </w:rPr>
        <w:t>th</w:t>
      </w:r>
      <w:r w:rsidR="00CA3359" w:rsidRPr="00CA3359">
        <w:rPr>
          <w:rFonts w:ascii="Times New Roman" w:hAnsi="Times New Roman" w:cs="Times New Roman"/>
          <w:color w:val="7030A0"/>
        </w:rPr>
        <w:t xml:space="preserve"> Send to Wendy Richards, donations from WSU SILA chapter as well.</w:t>
      </w:r>
    </w:p>
    <w:p w14:paraId="7DB2DED0" w14:textId="64C80F4A" w:rsidR="00CA3359" w:rsidRPr="00CA3359" w:rsidRDefault="00CA3359" w:rsidP="00CA3359">
      <w:pPr>
        <w:pStyle w:val="ListParagraph"/>
        <w:ind w:left="1440"/>
        <w:rPr>
          <w:rFonts w:ascii="Times New Roman" w:hAnsi="Times New Roman" w:cs="Times New Roman"/>
          <w:color w:val="7030A0"/>
        </w:rPr>
      </w:pPr>
      <w:r w:rsidRPr="00CA3359">
        <w:rPr>
          <w:rFonts w:ascii="Times New Roman" w:hAnsi="Times New Roman" w:cs="Times New Roman"/>
          <w:color w:val="7030A0"/>
        </w:rPr>
        <w:t>Address:  Wendy Richards 515 Lexington Pkwy S Apt 406 St Paul 55116</w:t>
      </w:r>
    </w:p>
    <w:p w14:paraId="656EB06A" w14:textId="59C8AE94" w:rsidR="00E41C9E" w:rsidRPr="00CA3359" w:rsidRDefault="00E41C9E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 xml:space="preserve">Chapter Members- </w:t>
      </w:r>
    </w:p>
    <w:p w14:paraId="1617C6AF" w14:textId="6AE45C94" w:rsidR="00E41C9E" w:rsidRPr="00CA3359" w:rsidRDefault="006E152C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 xml:space="preserve">MRA </w:t>
      </w:r>
      <w:r w:rsidR="00E41C9E" w:rsidRPr="00CA3359">
        <w:rPr>
          <w:rFonts w:ascii="Times New Roman" w:hAnsi="Times New Roman" w:cs="Times New Roman"/>
        </w:rPr>
        <w:t xml:space="preserve">Letter of Recommendation- </w:t>
      </w:r>
    </w:p>
    <w:p w14:paraId="4637FE66" w14:textId="137AA6D6" w:rsidR="00E41C9E" w:rsidRPr="00CA3359" w:rsidRDefault="00E41C9E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>Support State Goals Summary-</w:t>
      </w:r>
    </w:p>
    <w:p w14:paraId="40DFEADD" w14:textId="6B883285" w:rsidR="00297A54" w:rsidRPr="00CA3359" w:rsidRDefault="00297A54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 xml:space="preserve">Support ILA Mission- </w:t>
      </w:r>
    </w:p>
    <w:p w14:paraId="6F923E5E" w14:textId="12533E53" w:rsidR="00297A54" w:rsidRPr="00CA3359" w:rsidRDefault="00297A54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 xml:space="preserve">Help Global Fund- </w:t>
      </w:r>
      <w:r w:rsidR="00D4601A" w:rsidRPr="00B34D2F">
        <w:rPr>
          <w:rFonts w:ascii="Times New Roman" w:hAnsi="Times New Roman" w:cs="Times New Roman"/>
          <w:color w:val="7030A0"/>
          <w:highlight w:val="cyan"/>
        </w:rPr>
        <w:t>Kate</w:t>
      </w:r>
      <w:r w:rsidR="00D4601A" w:rsidRPr="00B34D2F">
        <w:rPr>
          <w:rFonts w:ascii="Times New Roman" w:hAnsi="Times New Roman" w:cs="Times New Roman"/>
          <w:color w:val="7030A0"/>
        </w:rPr>
        <w:t xml:space="preserve"> </w:t>
      </w:r>
      <w:r w:rsidR="00D4601A" w:rsidRPr="00CA3359">
        <w:rPr>
          <w:rFonts w:ascii="Times New Roman" w:hAnsi="Times New Roman" w:cs="Times New Roman"/>
          <w:color w:val="7030A0"/>
        </w:rPr>
        <w:t>will send a check.</w:t>
      </w:r>
    </w:p>
    <w:p w14:paraId="577D0FAA" w14:textId="7548E581" w:rsidR="00297A54" w:rsidRPr="00CA3359" w:rsidRDefault="00297A54" w:rsidP="003636F8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CA3359">
        <w:rPr>
          <w:rFonts w:ascii="Times New Roman" w:hAnsi="Times New Roman" w:cs="Times New Roman"/>
        </w:rPr>
        <w:t>Worldwide Literacy- Wendy (Jamaica)</w:t>
      </w:r>
      <w:r w:rsidR="006E152C" w:rsidRPr="00CA3359">
        <w:rPr>
          <w:rFonts w:ascii="Times New Roman" w:hAnsi="Times New Roman" w:cs="Times New Roman"/>
        </w:rPr>
        <w:t xml:space="preserve">- March 2022 collection </w:t>
      </w:r>
    </w:p>
    <w:p w14:paraId="3D68A566" w14:textId="42634E78" w:rsidR="007500D2" w:rsidRDefault="007500D2" w:rsidP="00316AB7"/>
    <w:p w14:paraId="76C6280F" w14:textId="26FF11E2" w:rsidR="00D4601A" w:rsidRDefault="00CA3359" w:rsidP="00316AB7">
      <w:pPr>
        <w:rPr>
          <w:color w:val="7030A0"/>
        </w:rPr>
      </w:pPr>
      <w:r>
        <w:rPr>
          <w:color w:val="7030A0"/>
        </w:rPr>
        <w:t>Adjourned @ 3:31 pm</w:t>
      </w:r>
    </w:p>
    <w:p w14:paraId="64593EB2" w14:textId="0D33DCE2" w:rsidR="00CA3359" w:rsidRDefault="00CA3359" w:rsidP="00316AB7">
      <w:pPr>
        <w:rPr>
          <w:color w:val="7030A0"/>
        </w:rPr>
      </w:pPr>
      <w:r>
        <w:rPr>
          <w:color w:val="7030A0"/>
        </w:rPr>
        <w:t xml:space="preserve">Respectfully submitted, </w:t>
      </w:r>
    </w:p>
    <w:p w14:paraId="49F1AC17" w14:textId="6DBAE69D" w:rsidR="00CA3359" w:rsidRPr="00D4601A" w:rsidRDefault="00CA3359" w:rsidP="00316AB7">
      <w:pPr>
        <w:rPr>
          <w:color w:val="7030A0"/>
        </w:rPr>
      </w:pPr>
      <w:r>
        <w:rPr>
          <w:color w:val="7030A0"/>
        </w:rPr>
        <w:t>Joan Sax-Bendix</w:t>
      </w:r>
    </w:p>
    <w:sectPr w:rsidR="00CA3359" w:rsidRPr="00D4601A" w:rsidSect="0047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97"/>
    <w:multiLevelType w:val="multilevel"/>
    <w:tmpl w:val="1D5C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154045"/>
    <w:multiLevelType w:val="hybridMultilevel"/>
    <w:tmpl w:val="B7387874"/>
    <w:lvl w:ilvl="0" w:tplc="559E109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5815579"/>
    <w:multiLevelType w:val="hybridMultilevel"/>
    <w:tmpl w:val="AA506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27ACF"/>
    <w:multiLevelType w:val="hybridMultilevel"/>
    <w:tmpl w:val="368E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5119"/>
    <w:multiLevelType w:val="hybridMultilevel"/>
    <w:tmpl w:val="6A00D9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9E311A"/>
    <w:multiLevelType w:val="hybridMultilevel"/>
    <w:tmpl w:val="1DA493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F6212"/>
    <w:multiLevelType w:val="hybridMultilevel"/>
    <w:tmpl w:val="34226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72C2B"/>
    <w:multiLevelType w:val="hybridMultilevel"/>
    <w:tmpl w:val="4F8C31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6C82BD6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FB102C"/>
    <w:multiLevelType w:val="hybridMultilevel"/>
    <w:tmpl w:val="1BAA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A0373"/>
    <w:multiLevelType w:val="hybridMultilevel"/>
    <w:tmpl w:val="F5986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F76CFB"/>
    <w:multiLevelType w:val="hybridMultilevel"/>
    <w:tmpl w:val="2DD48452"/>
    <w:lvl w:ilvl="0" w:tplc="96FE168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DAD3418"/>
    <w:multiLevelType w:val="hybridMultilevel"/>
    <w:tmpl w:val="56043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47301D"/>
    <w:multiLevelType w:val="hybridMultilevel"/>
    <w:tmpl w:val="1F30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75FE7"/>
    <w:multiLevelType w:val="hybridMultilevel"/>
    <w:tmpl w:val="B2F02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3B0F46"/>
    <w:multiLevelType w:val="hybridMultilevel"/>
    <w:tmpl w:val="856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7252B"/>
    <w:multiLevelType w:val="hybridMultilevel"/>
    <w:tmpl w:val="1B42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F322D1"/>
    <w:multiLevelType w:val="hybridMultilevel"/>
    <w:tmpl w:val="604A87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4EA69F8"/>
    <w:multiLevelType w:val="hybridMultilevel"/>
    <w:tmpl w:val="306ABF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AA524CC"/>
    <w:multiLevelType w:val="hybridMultilevel"/>
    <w:tmpl w:val="8EA61032"/>
    <w:lvl w:ilvl="0" w:tplc="0B7023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53FFD"/>
    <w:multiLevelType w:val="hybridMultilevel"/>
    <w:tmpl w:val="046C1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E095B01"/>
    <w:multiLevelType w:val="hybridMultilevel"/>
    <w:tmpl w:val="08587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3594B"/>
    <w:multiLevelType w:val="hybridMultilevel"/>
    <w:tmpl w:val="EDBCD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4C27A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65602"/>
    <w:multiLevelType w:val="hybridMultilevel"/>
    <w:tmpl w:val="688E7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CE96644"/>
    <w:multiLevelType w:val="hybridMultilevel"/>
    <w:tmpl w:val="23362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33093A"/>
    <w:multiLevelType w:val="hybridMultilevel"/>
    <w:tmpl w:val="D1E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31B24"/>
    <w:multiLevelType w:val="hybridMultilevel"/>
    <w:tmpl w:val="09B6C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4715D2"/>
    <w:multiLevelType w:val="hybridMultilevel"/>
    <w:tmpl w:val="8858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83008"/>
    <w:multiLevelType w:val="hybridMultilevel"/>
    <w:tmpl w:val="CBE22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5CF5E3E"/>
    <w:multiLevelType w:val="hybridMultilevel"/>
    <w:tmpl w:val="5A4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E3AC4"/>
    <w:multiLevelType w:val="hybridMultilevel"/>
    <w:tmpl w:val="4ABEBE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98E7716"/>
    <w:multiLevelType w:val="hybridMultilevel"/>
    <w:tmpl w:val="8DBE3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C73A08"/>
    <w:multiLevelType w:val="hybridMultilevel"/>
    <w:tmpl w:val="5B36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A7939"/>
    <w:multiLevelType w:val="hybridMultilevel"/>
    <w:tmpl w:val="17380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334D14"/>
    <w:multiLevelType w:val="hybridMultilevel"/>
    <w:tmpl w:val="75AE1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3B4757"/>
    <w:multiLevelType w:val="hybridMultilevel"/>
    <w:tmpl w:val="3E967DA0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5" w15:restartNumberingAfterBreak="0">
    <w:nsid w:val="6B711AC3"/>
    <w:multiLevelType w:val="hybridMultilevel"/>
    <w:tmpl w:val="B0BA4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171B78"/>
    <w:multiLevelType w:val="hybridMultilevel"/>
    <w:tmpl w:val="11B0E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467D2E"/>
    <w:multiLevelType w:val="hybridMultilevel"/>
    <w:tmpl w:val="55F29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4050AE"/>
    <w:multiLevelType w:val="multilevel"/>
    <w:tmpl w:val="BF94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722B64"/>
    <w:multiLevelType w:val="multilevel"/>
    <w:tmpl w:val="A3F0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5"/>
  </w:num>
  <w:num w:numId="5">
    <w:abstractNumId w:val="28"/>
  </w:num>
  <w:num w:numId="6">
    <w:abstractNumId w:val="20"/>
  </w:num>
  <w:num w:numId="7">
    <w:abstractNumId w:val="16"/>
  </w:num>
  <w:num w:numId="8">
    <w:abstractNumId w:val="26"/>
  </w:num>
  <w:num w:numId="9">
    <w:abstractNumId w:val="36"/>
  </w:num>
  <w:num w:numId="10">
    <w:abstractNumId w:val="33"/>
  </w:num>
  <w:num w:numId="11">
    <w:abstractNumId w:val="19"/>
  </w:num>
  <w:num w:numId="12">
    <w:abstractNumId w:val="21"/>
  </w:num>
  <w:num w:numId="13">
    <w:abstractNumId w:val="1"/>
  </w:num>
  <w:num w:numId="14">
    <w:abstractNumId w:val="10"/>
  </w:num>
  <w:num w:numId="15">
    <w:abstractNumId w:val="38"/>
  </w:num>
  <w:num w:numId="16">
    <w:abstractNumId w:val="39"/>
  </w:num>
  <w:num w:numId="17">
    <w:abstractNumId w:val="0"/>
  </w:num>
  <w:num w:numId="18">
    <w:abstractNumId w:val="24"/>
  </w:num>
  <w:num w:numId="19">
    <w:abstractNumId w:val="6"/>
  </w:num>
  <w:num w:numId="20">
    <w:abstractNumId w:val="9"/>
  </w:num>
  <w:num w:numId="21">
    <w:abstractNumId w:val="3"/>
  </w:num>
  <w:num w:numId="22">
    <w:abstractNumId w:val="15"/>
  </w:num>
  <w:num w:numId="23">
    <w:abstractNumId w:val="27"/>
  </w:num>
  <w:num w:numId="24">
    <w:abstractNumId w:val="22"/>
  </w:num>
  <w:num w:numId="25">
    <w:abstractNumId w:val="14"/>
  </w:num>
  <w:num w:numId="26">
    <w:abstractNumId w:val="35"/>
  </w:num>
  <w:num w:numId="27">
    <w:abstractNumId w:val="13"/>
  </w:num>
  <w:num w:numId="28">
    <w:abstractNumId w:val="17"/>
  </w:num>
  <w:num w:numId="29">
    <w:abstractNumId w:val="23"/>
  </w:num>
  <w:num w:numId="30">
    <w:abstractNumId w:val="25"/>
  </w:num>
  <w:num w:numId="31">
    <w:abstractNumId w:val="34"/>
  </w:num>
  <w:num w:numId="32">
    <w:abstractNumId w:val="29"/>
  </w:num>
  <w:num w:numId="33">
    <w:abstractNumId w:val="7"/>
  </w:num>
  <w:num w:numId="34">
    <w:abstractNumId w:val="4"/>
  </w:num>
  <w:num w:numId="35">
    <w:abstractNumId w:val="32"/>
  </w:num>
  <w:num w:numId="36">
    <w:abstractNumId w:val="11"/>
  </w:num>
  <w:num w:numId="37">
    <w:abstractNumId w:val="37"/>
  </w:num>
  <w:num w:numId="38">
    <w:abstractNumId w:val="30"/>
  </w:num>
  <w:num w:numId="39">
    <w:abstractNumId w:val="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4C"/>
    <w:rsid w:val="000169DC"/>
    <w:rsid w:val="000838F5"/>
    <w:rsid w:val="00084074"/>
    <w:rsid w:val="000A2E83"/>
    <w:rsid w:val="000A795F"/>
    <w:rsid w:val="000C1DCF"/>
    <w:rsid w:val="000C201F"/>
    <w:rsid w:val="000D2D9D"/>
    <w:rsid w:val="0019209A"/>
    <w:rsid w:val="00196D7F"/>
    <w:rsid w:val="001B40C6"/>
    <w:rsid w:val="001F40CE"/>
    <w:rsid w:val="00215CDD"/>
    <w:rsid w:val="002172D7"/>
    <w:rsid w:val="002326E6"/>
    <w:rsid w:val="00297A54"/>
    <w:rsid w:val="002A5C89"/>
    <w:rsid w:val="002B705A"/>
    <w:rsid w:val="002C0E12"/>
    <w:rsid w:val="002C53C1"/>
    <w:rsid w:val="002F7A50"/>
    <w:rsid w:val="00316AB7"/>
    <w:rsid w:val="00345BD6"/>
    <w:rsid w:val="003636F8"/>
    <w:rsid w:val="00366BDD"/>
    <w:rsid w:val="00377D22"/>
    <w:rsid w:val="00387C40"/>
    <w:rsid w:val="00390FA2"/>
    <w:rsid w:val="0039472E"/>
    <w:rsid w:val="003C6AAD"/>
    <w:rsid w:val="003F569C"/>
    <w:rsid w:val="00456BA5"/>
    <w:rsid w:val="004728C4"/>
    <w:rsid w:val="0048510D"/>
    <w:rsid w:val="004D45BB"/>
    <w:rsid w:val="004F4E1F"/>
    <w:rsid w:val="005011AF"/>
    <w:rsid w:val="00574BEE"/>
    <w:rsid w:val="00596F2D"/>
    <w:rsid w:val="005A18FD"/>
    <w:rsid w:val="00653F7E"/>
    <w:rsid w:val="00660511"/>
    <w:rsid w:val="006A2DAE"/>
    <w:rsid w:val="006E152C"/>
    <w:rsid w:val="007057D8"/>
    <w:rsid w:val="0071544D"/>
    <w:rsid w:val="00741203"/>
    <w:rsid w:val="007500D2"/>
    <w:rsid w:val="00767918"/>
    <w:rsid w:val="007B135E"/>
    <w:rsid w:val="007B5022"/>
    <w:rsid w:val="007D722E"/>
    <w:rsid w:val="008A416F"/>
    <w:rsid w:val="0091364C"/>
    <w:rsid w:val="009564D3"/>
    <w:rsid w:val="00977686"/>
    <w:rsid w:val="009D0A33"/>
    <w:rsid w:val="009E03CC"/>
    <w:rsid w:val="009F3BC1"/>
    <w:rsid w:val="00A04E6D"/>
    <w:rsid w:val="00A41655"/>
    <w:rsid w:val="00A46545"/>
    <w:rsid w:val="00A509B8"/>
    <w:rsid w:val="00A533EF"/>
    <w:rsid w:val="00A70B82"/>
    <w:rsid w:val="00AE7E80"/>
    <w:rsid w:val="00B16118"/>
    <w:rsid w:val="00B3388F"/>
    <w:rsid w:val="00B34D2F"/>
    <w:rsid w:val="00B72570"/>
    <w:rsid w:val="00B9594A"/>
    <w:rsid w:val="00BB02F8"/>
    <w:rsid w:val="00BB093A"/>
    <w:rsid w:val="00BC5C22"/>
    <w:rsid w:val="00BD7523"/>
    <w:rsid w:val="00C01B5B"/>
    <w:rsid w:val="00C26E68"/>
    <w:rsid w:val="00C30C74"/>
    <w:rsid w:val="00C60900"/>
    <w:rsid w:val="00C70729"/>
    <w:rsid w:val="00C8318D"/>
    <w:rsid w:val="00C95307"/>
    <w:rsid w:val="00CA3359"/>
    <w:rsid w:val="00CB4ADD"/>
    <w:rsid w:val="00CB648A"/>
    <w:rsid w:val="00CC43FB"/>
    <w:rsid w:val="00CD6E3A"/>
    <w:rsid w:val="00D11397"/>
    <w:rsid w:val="00D16913"/>
    <w:rsid w:val="00D23C96"/>
    <w:rsid w:val="00D4601A"/>
    <w:rsid w:val="00D53E0D"/>
    <w:rsid w:val="00D649DE"/>
    <w:rsid w:val="00D726EE"/>
    <w:rsid w:val="00D735E9"/>
    <w:rsid w:val="00DD40AC"/>
    <w:rsid w:val="00E22E9D"/>
    <w:rsid w:val="00E33947"/>
    <w:rsid w:val="00E41C9E"/>
    <w:rsid w:val="00E753D6"/>
    <w:rsid w:val="00EB78E5"/>
    <w:rsid w:val="00ED1F3C"/>
    <w:rsid w:val="00ED43E2"/>
    <w:rsid w:val="00F34378"/>
    <w:rsid w:val="00F42305"/>
    <w:rsid w:val="00F55A33"/>
    <w:rsid w:val="00F92C0D"/>
    <w:rsid w:val="00FA3B8E"/>
    <w:rsid w:val="00FA4818"/>
    <w:rsid w:val="00FF3B78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7C2DF"/>
  <w15:chartTrackingRefBased/>
  <w15:docId w15:val="{43D23EFD-3B42-8F41-8CD5-9BF2A77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795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4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91364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1364C"/>
    <w:rPr>
      <w:b/>
      <w:bCs/>
    </w:rPr>
  </w:style>
  <w:style w:type="character" w:customStyle="1" w:styleId="mark43ed5jr34">
    <w:name w:val="mark43ed5jr34"/>
    <w:basedOn w:val="DefaultParagraphFont"/>
    <w:rsid w:val="0091364C"/>
  </w:style>
  <w:style w:type="character" w:styleId="Hyperlink">
    <w:name w:val="Hyperlink"/>
    <w:basedOn w:val="DefaultParagraphFont"/>
    <w:uiPriority w:val="99"/>
    <w:unhideWhenUsed/>
    <w:rsid w:val="0091364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364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77D2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3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34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literacym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uxja@mlc-wels.edu" TargetMode="External"/><Relationship Id="rId5" Type="http://schemas.openxmlformats.org/officeDocument/2006/relationships/hyperlink" Target="https://minnstate.zoom.us/j/9326956260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2021-12-15T19:57:00Z</cp:lastPrinted>
  <dcterms:created xsi:type="dcterms:W3CDTF">2022-12-13T18:05:00Z</dcterms:created>
  <dcterms:modified xsi:type="dcterms:W3CDTF">2022-12-13T18:05:00Z</dcterms:modified>
</cp:coreProperties>
</file>